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D4" w:rsidRDefault="003A03D4" w:rsidP="003A03D4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3A03D4" w:rsidRDefault="003A03D4" w:rsidP="003A03D4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3A03D4" w:rsidRDefault="003A03D4" w:rsidP="003A03D4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</w:t>
      </w:r>
      <w:r>
        <w:rPr>
          <w:b/>
        </w:rPr>
        <w:t>числении воспитанников в январе 2022</w:t>
      </w:r>
      <w:r>
        <w:rPr>
          <w:b/>
        </w:rPr>
        <w:t xml:space="preserve">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3A03D4" w:rsidTr="003A03D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3A03D4" w:rsidTr="003A03D4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 w:rsidP="003A03D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01 от 11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t>01.2022</w:t>
            </w:r>
            <w:bookmarkStart w:id="0" w:name="_GoBack"/>
            <w:bookmarkEnd w:id="0"/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3D4" w:rsidRDefault="003A03D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3A03D4" w:rsidRDefault="003A03D4" w:rsidP="003A03D4"/>
    <w:p w:rsidR="002E3009" w:rsidRDefault="002E3009"/>
    <w:sectPr w:rsidR="002E3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CB8"/>
    <w:rsid w:val="002E3009"/>
    <w:rsid w:val="003A03D4"/>
    <w:rsid w:val="0095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3D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3D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3D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3D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8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2022-01-31T06:57:00Z</dcterms:created>
  <dcterms:modified xsi:type="dcterms:W3CDTF">2022-01-31T06:59:00Z</dcterms:modified>
</cp:coreProperties>
</file>